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5A4C" w14:textId="18A3B0E5" w:rsidR="5B6C8172" w:rsidRDefault="5B6C8172" w:rsidP="0DE645C7">
      <w:pPr>
        <w:spacing w:after="260"/>
      </w:pPr>
      <w:r w:rsidRPr="0DE645C7">
        <w:t>Dear Trustees</w:t>
      </w:r>
      <w:r w:rsidR="0090425C">
        <w:t xml:space="preserve">, </w:t>
      </w:r>
      <w:r w:rsidRPr="0DE645C7">
        <w:t>Staff,</w:t>
      </w:r>
      <w:r w:rsidR="0090425C">
        <w:t xml:space="preserve"> and Volunteers,</w:t>
      </w:r>
    </w:p>
    <w:p w14:paraId="6AAC0604" w14:textId="5130D249" w:rsidR="006678CD" w:rsidRDefault="00675011" w:rsidP="003161FA">
      <w:pPr>
        <w:spacing w:after="260"/>
      </w:pPr>
      <w:r>
        <w:t>The Monmouth &amp; Ocean Roundtable of Funders (MORF)</w:t>
      </w:r>
      <w:r w:rsidR="005C023A">
        <w:t>, led by the</w:t>
      </w:r>
      <w:r w:rsidR="005C023A" w:rsidRPr="005C023A">
        <w:t xml:space="preserve"> </w:t>
      </w:r>
      <w:hyperlink r:id="rId6" w:history="1">
        <w:r w:rsidR="005C023A" w:rsidRPr="00D916F5">
          <w:rPr>
            <w:rStyle w:val="Hyperlink"/>
          </w:rPr>
          <w:t>Grunin Foundation</w:t>
        </w:r>
      </w:hyperlink>
      <w:r w:rsidR="005C023A" w:rsidRPr="005C023A">
        <w:t xml:space="preserve">, in partnership with the </w:t>
      </w:r>
      <w:hyperlink r:id="rId7" w:history="1">
        <w:r w:rsidR="005C023A" w:rsidRPr="00D916F5">
          <w:rPr>
            <w:rStyle w:val="Hyperlink"/>
          </w:rPr>
          <w:t>Council of New Jersey Grantmakers</w:t>
        </w:r>
      </w:hyperlink>
      <w:r w:rsidR="005C023A">
        <w:t>, is hosting two</w:t>
      </w:r>
      <w:r w:rsidR="0090425C">
        <w:t>, virtual s</w:t>
      </w:r>
      <w:r w:rsidR="005C023A">
        <w:t xml:space="preserve">peed </w:t>
      </w:r>
      <w:r w:rsidR="0090425C">
        <w:t>n</w:t>
      </w:r>
      <w:r w:rsidR="005C023A">
        <w:t>etworking events</w:t>
      </w:r>
      <w:r w:rsidR="0090425C">
        <w:t xml:space="preserve"> this fall. If you have never participated in a speed networking event, this is a structured, virtual event where you can have one-on-one-style conversations with nonprofit organizations to learn about their services and possibly, make a connection for funding.</w:t>
      </w:r>
    </w:p>
    <w:p w14:paraId="6BCC9990" w14:textId="16BE8BFF" w:rsidR="003161FA" w:rsidRDefault="00B12DF2" w:rsidP="0DE645C7">
      <w:pPr>
        <w:spacing w:after="260"/>
      </w:pPr>
      <w:r w:rsidRPr="0090591B">
        <w:rPr>
          <w:rFonts w:ascii="Aptos" w:hAnsi="Aptos"/>
          <w:i/>
          <w:iCs/>
          <w:color w:val="000000"/>
        </w:rPr>
        <w:t>This</w:t>
      </w:r>
      <w:r w:rsidRPr="0090591B">
        <w:rPr>
          <w:rFonts w:ascii="Aptos" w:hAnsi="Aptos"/>
          <w:i/>
          <w:iCs/>
          <w:color w:val="000000"/>
        </w:rPr>
        <w:t xml:space="preserve"> event is repeatedly requested from nonprofit leaders and</w:t>
      </w:r>
      <w:r w:rsidR="0090591B">
        <w:rPr>
          <w:rFonts w:ascii="Aptos" w:hAnsi="Aptos"/>
          <w:i/>
          <w:iCs/>
          <w:color w:val="000000"/>
        </w:rPr>
        <w:t xml:space="preserve"> is</w:t>
      </w:r>
      <w:r w:rsidRPr="0090591B">
        <w:rPr>
          <w:rFonts w:ascii="Aptos" w:hAnsi="Aptos"/>
          <w:i/>
          <w:iCs/>
          <w:color w:val="000000"/>
        </w:rPr>
        <w:t xml:space="preserve"> part of the effort to create more equitable relationships with philanthropy</w:t>
      </w:r>
      <w:r w:rsidRPr="0090591B">
        <w:rPr>
          <w:rFonts w:ascii="Aptos" w:hAnsi="Aptos"/>
          <w:i/>
          <w:iCs/>
          <w:color w:val="000000"/>
        </w:rPr>
        <w:t>.</w:t>
      </w:r>
      <w:r w:rsidR="00B87905">
        <w:t xml:space="preserve"> It is </w:t>
      </w:r>
      <w:r w:rsidR="00620F7B">
        <w:t xml:space="preserve">a great opportunity for both philanthropists and nonprofits to connect and learn about the work being done in Monmouth and Ocean Counties. We are asking for our staff, trustees, advisory board members, and/or volunteers </w:t>
      </w:r>
      <w:r w:rsidR="00A03A85">
        <w:t>sign</w:t>
      </w:r>
      <w:r w:rsidR="00620F7B">
        <w:t xml:space="preserve"> up for one or both dates</w:t>
      </w:r>
      <w:r w:rsidR="00A03A85">
        <w:t xml:space="preserve"> </w:t>
      </w:r>
      <w:r w:rsidR="003161FA">
        <w:t xml:space="preserve">(below) </w:t>
      </w:r>
      <w:r w:rsidR="00A03A85">
        <w:t>and</w:t>
      </w:r>
      <w:r w:rsidR="00620F7B">
        <w:t xml:space="preserve"> participate fully in this virtual networking event</w:t>
      </w:r>
      <w:r w:rsidR="00A03A85">
        <w:t xml:space="preserve"> by</w:t>
      </w:r>
      <w:r w:rsidR="00620F7B">
        <w:t xml:space="preserve"> listen</w:t>
      </w:r>
      <w:r w:rsidR="00682A9A">
        <w:t>ing</w:t>
      </w:r>
      <w:r w:rsidR="00620F7B">
        <w:t xml:space="preserve"> to the groups you meet with, tak</w:t>
      </w:r>
      <w:r w:rsidR="00A03A85">
        <w:t>ing</w:t>
      </w:r>
      <w:r w:rsidR="00620F7B">
        <w:t xml:space="preserve"> notes, and bring</w:t>
      </w:r>
      <w:r w:rsidR="00A03A85">
        <w:t>ing</w:t>
      </w:r>
      <w:r w:rsidR="00620F7B">
        <w:t xml:space="preserve"> the information back to our team. </w:t>
      </w:r>
      <w:r w:rsidR="00682A9A">
        <w:t>You can click on the dates below to fill out a quick registration form.</w:t>
      </w:r>
    </w:p>
    <w:p w14:paraId="72D9186C" w14:textId="21418177" w:rsidR="003161FA" w:rsidRPr="00BE393A" w:rsidRDefault="003161FA" w:rsidP="003161FA">
      <w:pPr>
        <w:spacing w:after="0" w:line="240" w:lineRule="auto"/>
        <w:rPr>
          <w:rStyle w:val="Hyperlink"/>
          <w:rFonts w:ascii="Aptos" w:eastAsia="Times New Roman" w:hAnsi="Aptos" w:cs="Times New Roman"/>
          <w:b/>
          <w:bCs/>
          <w:lang w:eastAsia="en-US"/>
        </w:rPr>
      </w:pPr>
      <w:r>
        <w:rPr>
          <w:rFonts w:ascii="Aptos" w:eastAsia="Times New Roman" w:hAnsi="Aptos" w:cs="Times New Roman"/>
          <w:b/>
          <w:bCs/>
          <w:color w:val="000000"/>
          <w:lang w:eastAsia="en-US"/>
        </w:rPr>
        <w:fldChar w:fldCharType="begin"/>
      </w:r>
      <w:r>
        <w:rPr>
          <w:rFonts w:ascii="Aptos" w:eastAsia="Times New Roman" w:hAnsi="Aptos" w:cs="Times New Roman"/>
          <w:b/>
          <w:bCs/>
          <w:color w:val="000000"/>
          <w:lang w:eastAsia="en-US"/>
        </w:rPr>
        <w:instrText>HYPERLINK "https://www.surveymonkey.com/r/MORFphilform"</w:instrText>
      </w:r>
      <w:r>
        <w:rPr>
          <w:rFonts w:ascii="Aptos" w:eastAsia="Times New Roman" w:hAnsi="Aptos" w:cs="Times New Roman"/>
          <w:b/>
          <w:bCs/>
          <w:color w:val="000000"/>
          <w:lang w:eastAsia="en-US"/>
        </w:rPr>
      </w:r>
      <w:r>
        <w:rPr>
          <w:rFonts w:ascii="Aptos" w:eastAsia="Times New Roman" w:hAnsi="Aptos" w:cs="Times New Roman"/>
          <w:b/>
          <w:bCs/>
          <w:color w:val="000000"/>
          <w:lang w:eastAsia="en-US"/>
        </w:rPr>
        <w:fldChar w:fldCharType="separate"/>
      </w:r>
      <w:r w:rsidRPr="00BE393A">
        <w:rPr>
          <w:rStyle w:val="Hyperlink"/>
          <w:rFonts w:ascii="Aptos" w:eastAsia="Times New Roman" w:hAnsi="Aptos" w:cs="Times New Roman"/>
          <w:b/>
          <w:bCs/>
          <w:lang w:eastAsia="en-US"/>
        </w:rPr>
        <w:t>Oct</w:t>
      </w:r>
      <w:r w:rsidRPr="003161FA">
        <w:rPr>
          <w:rStyle w:val="Hyperlink"/>
          <w:rFonts w:ascii="Aptos" w:eastAsia="Times New Roman" w:hAnsi="Aptos" w:cs="Times New Roman"/>
          <w:b/>
          <w:bCs/>
          <w:lang w:eastAsia="en-US"/>
        </w:rPr>
        <w:t>ober 9, 2025,</w:t>
      </w:r>
      <w:r w:rsidRPr="00BE393A">
        <w:rPr>
          <w:rStyle w:val="Hyperlink"/>
          <w:rFonts w:ascii="Aptos" w:eastAsia="Times New Roman" w:hAnsi="Aptos" w:cs="Times New Roman"/>
          <w:b/>
          <w:bCs/>
          <w:lang w:eastAsia="en-US"/>
        </w:rPr>
        <w:t xml:space="preserve"> </w:t>
      </w:r>
      <w:r w:rsidRPr="003161FA">
        <w:rPr>
          <w:rStyle w:val="Hyperlink"/>
          <w:rFonts w:ascii="Aptos" w:eastAsia="Times New Roman" w:hAnsi="Aptos" w:cs="Times New Roman"/>
          <w:b/>
          <w:bCs/>
          <w:lang w:eastAsia="en-US"/>
        </w:rPr>
        <w:t xml:space="preserve">from </w:t>
      </w:r>
      <w:r w:rsidRPr="00BE393A">
        <w:rPr>
          <w:rStyle w:val="Hyperlink"/>
          <w:rFonts w:ascii="Aptos" w:eastAsia="Times New Roman" w:hAnsi="Aptos" w:cs="Times New Roman"/>
          <w:b/>
          <w:bCs/>
          <w:lang w:eastAsia="en-US"/>
        </w:rPr>
        <w:t>12pm-1:30pm </w:t>
      </w:r>
    </w:p>
    <w:p w14:paraId="6CE0458D" w14:textId="364FD543" w:rsidR="003161FA" w:rsidRDefault="003161FA" w:rsidP="003161FA">
      <w:pPr>
        <w:spacing w:after="260"/>
      </w:pPr>
      <w:r w:rsidRPr="00BE393A">
        <w:rPr>
          <w:rStyle w:val="Hyperlink"/>
          <w:rFonts w:ascii="Aptos" w:eastAsia="Times New Roman" w:hAnsi="Aptos" w:cs="Times New Roman"/>
          <w:b/>
          <w:bCs/>
          <w:lang w:eastAsia="en-US"/>
        </w:rPr>
        <w:t>Nov</w:t>
      </w:r>
      <w:r w:rsidRPr="003161FA">
        <w:rPr>
          <w:rStyle w:val="Hyperlink"/>
          <w:rFonts w:ascii="Aptos" w:eastAsia="Times New Roman" w:hAnsi="Aptos" w:cs="Times New Roman"/>
          <w:b/>
          <w:bCs/>
          <w:lang w:eastAsia="en-US"/>
        </w:rPr>
        <w:t>ember</w:t>
      </w:r>
      <w:r w:rsidRPr="00BE393A">
        <w:rPr>
          <w:rStyle w:val="Hyperlink"/>
          <w:rFonts w:ascii="Aptos" w:eastAsia="Times New Roman" w:hAnsi="Aptos" w:cs="Times New Roman"/>
          <w:b/>
          <w:bCs/>
          <w:lang w:eastAsia="en-US"/>
        </w:rPr>
        <w:t xml:space="preserve"> </w:t>
      </w:r>
      <w:r w:rsidRPr="003161FA">
        <w:rPr>
          <w:rStyle w:val="Hyperlink"/>
          <w:rFonts w:ascii="Aptos" w:eastAsia="Times New Roman" w:hAnsi="Aptos" w:cs="Times New Roman"/>
          <w:b/>
          <w:bCs/>
          <w:lang w:eastAsia="en-US"/>
        </w:rPr>
        <w:t>3, 2025,</w:t>
      </w:r>
      <w:r w:rsidRPr="00BE393A">
        <w:rPr>
          <w:rStyle w:val="Hyperlink"/>
          <w:rFonts w:ascii="Aptos" w:eastAsia="Times New Roman" w:hAnsi="Aptos" w:cs="Times New Roman"/>
          <w:b/>
          <w:bCs/>
          <w:lang w:eastAsia="en-US"/>
        </w:rPr>
        <w:t xml:space="preserve"> </w:t>
      </w:r>
      <w:r w:rsidRPr="003161FA">
        <w:rPr>
          <w:rStyle w:val="Hyperlink"/>
          <w:rFonts w:ascii="Aptos" w:eastAsia="Times New Roman" w:hAnsi="Aptos" w:cs="Times New Roman"/>
          <w:b/>
          <w:bCs/>
          <w:lang w:eastAsia="en-US"/>
        </w:rPr>
        <w:t>from</w:t>
      </w:r>
      <w:r w:rsidRPr="00BE393A">
        <w:rPr>
          <w:rStyle w:val="Hyperlink"/>
          <w:rFonts w:ascii="Aptos" w:eastAsia="Times New Roman" w:hAnsi="Aptos" w:cs="Times New Roman"/>
          <w:b/>
          <w:bCs/>
          <w:lang w:eastAsia="en-US"/>
        </w:rPr>
        <w:t xml:space="preserve"> 6:30pm-8pm</w:t>
      </w:r>
      <w:r>
        <w:rPr>
          <w:rFonts w:ascii="Aptos" w:eastAsia="Times New Roman" w:hAnsi="Aptos" w:cs="Times New Roman"/>
          <w:b/>
          <w:bCs/>
          <w:color w:val="000000"/>
          <w:lang w:eastAsia="en-US"/>
        </w:rPr>
        <w:fldChar w:fldCharType="end"/>
      </w:r>
    </w:p>
    <w:p w14:paraId="4126C1B6" w14:textId="2523D22A" w:rsidR="00BE393A" w:rsidRDefault="00620F7B" w:rsidP="0DE645C7">
      <w:pPr>
        <w:spacing w:after="260"/>
      </w:pPr>
      <w:r>
        <w:t>You can find more information on the structure</w:t>
      </w:r>
      <w:r w:rsidR="003161FA">
        <w:t>d agenda</w:t>
      </w:r>
      <w:r>
        <w:t xml:space="preserve"> of this event</w:t>
      </w:r>
      <w:r w:rsidR="00841270">
        <w:t xml:space="preserve">, </w:t>
      </w:r>
      <w:r>
        <w:t>responsibilities</w:t>
      </w:r>
      <w:r w:rsidR="00841270">
        <w:t>, and frequently asked questions</w:t>
      </w:r>
      <w:r>
        <w:t xml:space="preserve"> </w:t>
      </w:r>
      <w:hyperlink r:id="rId8" w:history="1">
        <w:r w:rsidRPr="00D916F5">
          <w:rPr>
            <w:rStyle w:val="Hyperlink"/>
            <w:b/>
            <w:bCs/>
          </w:rPr>
          <w:t>he</w:t>
        </w:r>
        <w:r w:rsidRPr="00D916F5">
          <w:rPr>
            <w:rStyle w:val="Hyperlink"/>
            <w:b/>
            <w:bCs/>
          </w:rPr>
          <w:t>r</w:t>
        </w:r>
        <w:r w:rsidRPr="00D916F5">
          <w:rPr>
            <w:rStyle w:val="Hyperlink"/>
            <w:b/>
            <w:bCs/>
          </w:rPr>
          <w:t>e</w:t>
        </w:r>
      </w:hyperlink>
      <w:r>
        <w:t>.</w:t>
      </w:r>
    </w:p>
    <w:p w14:paraId="23D8B144" w14:textId="51F87A16" w:rsidR="00B12DF2" w:rsidRDefault="00B12DF2" w:rsidP="0DE645C7">
      <w:pPr>
        <w:spacing w:after="260"/>
      </w:pPr>
      <w:r>
        <w:rPr>
          <w:rFonts w:ascii="Aptos" w:hAnsi="Aptos"/>
          <w:color w:val="000000"/>
        </w:rPr>
        <w:t xml:space="preserve">Please let </w:t>
      </w:r>
      <w:r w:rsidRPr="00B12DF2">
        <w:rPr>
          <w:rFonts w:ascii="Aptos" w:hAnsi="Aptos"/>
          <w:b/>
          <w:bCs/>
          <w:color w:val="000000"/>
          <w:highlight w:val="yellow"/>
        </w:rPr>
        <w:t>[ADD NAME]</w:t>
      </w:r>
      <w:r>
        <w:rPr>
          <w:rFonts w:ascii="Aptos" w:hAnsi="Aptos"/>
          <w:color w:val="000000"/>
        </w:rPr>
        <w:t xml:space="preserve"> from our team know if you plan to attend</w:t>
      </w:r>
      <w:r w:rsidR="00A83BE3">
        <w:rPr>
          <w:rFonts w:ascii="Aptos" w:hAnsi="Aptos"/>
          <w:color w:val="000000"/>
        </w:rPr>
        <w:t>. I</w:t>
      </w:r>
      <w:r>
        <w:rPr>
          <w:rFonts w:ascii="Aptos" w:hAnsi="Aptos"/>
          <w:color w:val="000000"/>
        </w:rPr>
        <w:t xml:space="preserve">f you have any questions about the event itself, contact </w:t>
      </w:r>
      <w:r w:rsidRPr="0DE645C7">
        <w:t xml:space="preserve">Vicki, Director of Thriving Communities at </w:t>
      </w:r>
      <w:r>
        <w:t>the Grunin Foundation</w:t>
      </w:r>
      <w:r w:rsidR="00A83BE3">
        <w:t xml:space="preserve">, </w:t>
      </w:r>
      <w:r>
        <w:t xml:space="preserve">at </w:t>
      </w:r>
      <w:hyperlink r:id="rId9" w:history="1">
        <w:r w:rsidRPr="00557073">
          <w:rPr>
            <w:rStyle w:val="Hyperlink"/>
          </w:rPr>
          <w:t>vicki@gruninfoundation.org</w:t>
        </w:r>
      </w:hyperlink>
      <w:r w:rsidRPr="0DE645C7">
        <w:t>.</w:t>
      </w:r>
    </w:p>
    <w:p w14:paraId="549B38C6" w14:textId="2A45F79C" w:rsidR="4D7ABABA" w:rsidRPr="003161FA" w:rsidRDefault="1EBC12B5" w:rsidP="003161FA">
      <w:pPr>
        <w:spacing w:after="260"/>
        <w:rPr>
          <w:rStyle w:val="Hyperlink"/>
          <w:color w:val="auto"/>
          <w:u w:val="none"/>
        </w:rPr>
      </w:pPr>
      <w:r w:rsidRPr="0DE645C7">
        <w:t>Cheers</w:t>
      </w:r>
      <w:r w:rsidR="5B6C8172" w:rsidRPr="0DE645C7">
        <w:t>,</w:t>
      </w:r>
    </w:p>
    <w:sectPr w:rsidR="4D7ABABA" w:rsidRPr="003161FA">
      <w:headerReference w:type="default" r:id="rId10"/>
      <w:footerReference w:type="default" r:id="rId11"/>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656C" w14:textId="77777777" w:rsidR="00FB0A48" w:rsidRDefault="00FB0A48">
      <w:pPr>
        <w:spacing w:after="0" w:line="240" w:lineRule="auto"/>
      </w:pPr>
      <w:r>
        <w:separator/>
      </w:r>
    </w:p>
  </w:endnote>
  <w:endnote w:type="continuationSeparator" w:id="0">
    <w:p w14:paraId="62F41CB7" w14:textId="77777777" w:rsidR="00FB0A48" w:rsidRDefault="00FB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E645C7" w14:paraId="68950CE7" w14:textId="77777777" w:rsidTr="0DE645C7">
      <w:trPr>
        <w:trHeight w:val="300"/>
      </w:trPr>
      <w:tc>
        <w:tcPr>
          <w:tcW w:w="3120" w:type="dxa"/>
        </w:tcPr>
        <w:p w14:paraId="7FDE7494" w14:textId="790DD3DC" w:rsidR="0DE645C7" w:rsidRDefault="0DE645C7" w:rsidP="0DE645C7">
          <w:pPr>
            <w:pStyle w:val="Header"/>
            <w:ind w:left="-115"/>
          </w:pPr>
        </w:p>
      </w:tc>
      <w:tc>
        <w:tcPr>
          <w:tcW w:w="3120" w:type="dxa"/>
        </w:tcPr>
        <w:p w14:paraId="16820322" w14:textId="161CBE00" w:rsidR="0DE645C7" w:rsidRDefault="0DE645C7" w:rsidP="0DE645C7">
          <w:pPr>
            <w:pStyle w:val="Header"/>
            <w:jc w:val="center"/>
          </w:pPr>
        </w:p>
      </w:tc>
      <w:tc>
        <w:tcPr>
          <w:tcW w:w="3120" w:type="dxa"/>
        </w:tcPr>
        <w:p w14:paraId="091730D5" w14:textId="7C645500" w:rsidR="0DE645C7" w:rsidRDefault="0DE645C7" w:rsidP="0DE645C7">
          <w:pPr>
            <w:pStyle w:val="Header"/>
            <w:ind w:right="-115"/>
            <w:jc w:val="right"/>
          </w:pPr>
        </w:p>
      </w:tc>
    </w:tr>
  </w:tbl>
  <w:p w14:paraId="1BBE4304" w14:textId="6C3A0C23" w:rsidR="0DE645C7" w:rsidRDefault="0DE645C7" w:rsidP="0DE6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6DC33" w14:textId="77777777" w:rsidR="00FB0A48" w:rsidRDefault="00FB0A48">
      <w:pPr>
        <w:spacing w:after="0" w:line="240" w:lineRule="auto"/>
      </w:pPr>
      <w:r>
        <w:separator/>
      </w:r>
    </w:p>
  </w:footnote>
  <w:footnote w:type="continuationSeparator" w:id="0">
    <w:p w14:paraId="60463906" w14:textId="77777777" w:rsidR="00FB0A48" w:rsidRDefault="00FB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E645C7" w14:paraId="41829A13" w14:textId="77777777" w:rsidTr="0DE645C7">
      <w:trPr>
        <w:trHeight w:val="300"/>
      </w:trPr>
      <w:tc>
        <w:tcPr>
          <w:tcW w:w="3120" w:type="dxa"/>
        </w:tcPr>
        <w:p w14:paraId="7D1AB04F" w14:textId="0F298468" w:rsidR="0DE645C7" w:rsidRDefault="0DE645C7" w:rsidP="0DE645C7">
          <w:pPr>
            <w:pStyle w:val="Header"/>
            <w:ind w:left="-115"/>
          </w:pPr>
        </w:p>
      </w:tc>
      <w:tc>
        <w:tcPr>
          <w:tcW w:w="3120" w:type="dxa"/>
        </w:tcPr>
        <w:p w14:paraId="48AEF371" w14:textId="0926DF05" w:rsidR="0DE645C7" w:rsidRDefault="0DE645C7" w:rsidP="0DE645C7">
          <w:pPr>
            <w:pStyle w:val="Header"/>
            <w:jc w:val="center"/>
          </w:pPr>
        </w:p>
      </w:tc>
      <w:tc>
        <w:tcPr>
          <w:tcW w:w="3120" w:type="dxa"/>
        </w:tcPr>
        <w:p w14:paraId="1709E40B" w14:textId="2E1D01E5" w:rsidR="0DE645C7" w:rsidRDefault="0DE645C7" w:rsidP="0DE645C7">
          <w:pPr>
            <w:pStyle w:val="Header"/>
            <w:ind w:right="-115"/>
            <w:jc w:val="right"/>
          </w:pPr>
        </w:p>
      </w:tc>
    </w:tr>
  </w:tbl>
  <w:p w14:paraId="6AB503F8" w14:textId="4666DF29" w:rsidR="0DE645C7" w:rsidRDefault="0DE645C7" w:rsidP="0DE645C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94089"/>
    <w:rsid w:val="001478E3"/>
    <w:rsid w:val="002B7422"/>
    <w:rsid w:val="002F421C"/>
    <w:rsid w:val="00306361"/>
    <w:rsid w:val="003161FA"/>
    <w:rsid w:val="0032B44B"/>
    <w:rsid w:val="003D311A"/>
    <w:rsid w:val="004D7D94"/>
    <w:rsid w:val="00534FA8"/>
    <w:rsid w:val="005C023A"/>
    <w:rsid w:val="00620F7B"/>
    <w:rsid w:val="006678CD"/>
    <w:rsid w:val="00675011"/>
    <w:rsid w:val="00682A9A"/>
    <w:rsid w:val="007D7BD7"/>
    <w:rsid w:val="00841270"/>
    <w:rsid w:val="0090425C"/>
    <w:rsid w:val="0090591B"/>
    <w:rsid w:val="009508E3"/>
    <w:rsid w:val="00A03A85"/>
    <w:rsid w:val="00A83BE3"/>
    <w:rsid w:val="00B12DF2"/>
    <w:rsid w:val="00B55172"/>
    <w:rsid w:val="00B87905"/>
    <w:rsid w:val="00BB2501"/>
    <w:rsid w:val="00BE393A"/>
    <w:rsid w:val="00D916F5"/>
    <w:rsid w:val="00F849A4"/>
    <w:rsid w:val="00FB0A48"/>
    <w:rsid w:val="0205187D"/>
    <w:rsid w:val="02056134"/>
    <w:rsid w:val="054B3646"/>
    <w:rsid w:val="080F7711"/>
    <w:rsid w:val="0842E7F0"/>
    <w:rsid w:val="08A9C649"/>
    <w:rsid w:val="0A6EFC4E"/>
    <w:rsid w:val="0DE645C7"/>
    <w:rsid w:val="0E673FA3"/>
    <w:rsid w:val="11AA266C"/>
    <w:rsid w:val="12185E4C"/>
    <w:rsid w:val="12C92E1A"/>
    <w:rsid w:val="140568A6"/>
    <w:rsid w:val="14C343B6"/>
    <w:rsid w:val="1515DDC5"/>
    <w:rsid w:val="18AAB97D"/>
    <w:rsid w:val="1B06EB59"/>
    <w:rsid w:val="1D2D4025"/>
    <w:rsid w:val="1EB04594"/>
    <w:rsid w:val="1EBC12B5"/>
    <w:rsid w:val="20287754"/>
    <w:rsid w:val="20B32053"/>
    <w:rsid w:val="256AF568"/>
    <w:rsid w:val="27529EDB"/>
    <w:rsid w:val="27C83AD8"/>
    <w:rsid w:val="2E829E27"/>
    <w:rsid w:val="3288D260"/>
    <w:rsid w:val="34F557C8"/>
    <w:rsid w:val="35B6C623"/>
    <w:rsid w:val="371B5C51"/>
    <w:rsid w:val="3860345C"/>
    <w:rsid w:val="38766F7E"/>
    <w:rsid w:val="38D76848"/>
    <w:rsid w:val="3CE636BA"/>
    <w:rsid w:val="40814762"/>
    <w:rsid w:val="4334226F"/>
    <w:rsid w:val="4446FF15"/>
    <w:rsid w:val="44494089"/>
    <w:rsid w:val="45C8F05F"/>
    <w:rsid w:val="471C034E"/>
    <w:rsid w:val="497EFF3C"/>
    <w:rsid w:val="4ACB1565"/>
    <w:rsid w:val="4D7ABABA"/>
    <w:rsid w:val="5146324A"/>
    <w:rsid w:val="552069DA"/>
    <w:rsid w:val="573C349A"/>
    <w:rsid w:val="58D33860"/>
    <w:rsid w:val="5A237E4D"/>
    <w:rsid w:val="5B5F8088"/>
    <w:rsid w:val="5B6C8172"/>
    <w:rsid w:val="6246C896"/>
    <w:rsid w:val="628AD0C1"/>
    <w:rsid w:val="6597BBB4"/>
    <w:rsid w:val="66B3E65C"/>
    <w:rsid w:val="67B9140C"/>
    <w:rsid w:val="68BD01D9"/>
    <w:rsid w:val="690A042F"/>
    <w:rsid w:val="6AE20C3C"/>
    <w:rsid w:val="6CC2B8E8"/>
    <w:rsid w:val="7042470C"/>
    <w:rsid w:val="73C4F57B"/>
    <w:rsid w:val="74F7B1BB"/>
    <w:rsid w:val="76422936"/>
    <w:rsid w:val="7915D72C"/>
    <w:rsid w:val="7C1AF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134"/>
  <w15:chartTrackingRefBased/>
  <w15:docId w15:val="{E6179113-6103-49BE-9C8A-F840FEC2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BB2501"/>
    <w:rPr>
      <w:color w:val="605E5C"/>
      <w:shd w:val="clear" w:color="auto" w:fill="E1DFDD"/>
    </w:rPr>
  </w:style>
  <w:style w:type="character" w:styleId="FollowedHyperlink">
    <w:name w:val="FollowedHyperlink"/>
    <w:basedOn w:val="DefaultParagraphFont"/>
    <w:uiPriority w:val="99"/>
    <w:semiHidden/>
    <w:unhideWhenUsed/>
    <w:rsid w:val="00BB25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58122">
      <w:bodyDiv w:val="1"/>
      <w:marLeft w:val="0"/>
      <w:marRight w:val="0"/>
      <w:marTop w:val="0"/>
      <w:marBottom w:val="0"/>
      <w:divBdr>
        <w:top w:val="none" w:sz="0" w:space="0" w:color="auto"/>
        <w:left w:val="none" w:sz="0" w:space="0" w:color="auto"/>
        <w:bottom w:val="none" w:sz="0" w:space="0" w:color="auto"/>
        <w:right w:val="none" w:sz="0" w:space="0" w:color="auto"/>
      </w:divBdr>
      <w:divsChild>
        <w:div w:id="402264479">
          <w:marLeft w:val="0"/>
          <w:marRight w:val="0"/>
          <w:marTop w:val="0"/>
          <w:marBottom w:val="0"/>
          <w:divBdr>
            <w:top w:val="none" w:sz="0" w:space="0" w:color="auto"/>
            <w:left w:val="none" w:sz="0" w:space="0" w:color="auto"/>
            <w:bottom w:val="none" w:sz="0" w:space="0" w:color="auto"/>
            <w:right w:val="none" w:sz="0" w:space="0" w:color="auto"/>
          </w:divBdr>
        </w:div>
        <w:div w:id="872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uninfoundation.org/morf-speed-networking-philanthropy-toolk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njg.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uninfoundation.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icki@gruninfoundation.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Marie Fernandez, MPA</dc:creator>
  <cp:keywords/>
  <dc:description/>
  <cp:lastModifiedBy>Kelly Fliller</cp:lastModifiedBy>
  <cp:revision>2</cp:revision>
  <dcterms:created xsi:type="dcterms:W3CDTF">2025-08-04T16:49:00Z</dcterms:created>
  <dcterms:modified xsi:type="dcterms:W3CDTF">2025-08-04T16:49:00Z</dcterms:modified>
</cp:coreProperties>
</file>